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EE443" w14:textId="77777777" w:rsidR="00BB4C3A" w:rsidRPr="00A475A7" w:rsidRDefault="00BB4C3A" w:rsidP="006D5D98">
      <w:pPr>
        <w:jc w:val="left"/>
        <w:rPr>
          <w:rFonts w:ascii="Times New Roman" w:hAnsi="Times New Roman" w:cs="Times New Roman"/>
          <w:szCs w:val="24"/>
        </w:rPr>
      </w:pPr>
    </w:p>
    <w:p w14:paraId="0117A680" w14:textId="6B229406" w:rsidR="00A93D1D" w:rsidRPr="00A475A7" w:rsidRDefault="00A475A7" w:rsidP="00D149C3">
      <w:pPr>
        <w:jc w:val="right"/>
        <w:rPr>
          <w:rFonts w:ascii="Times New Roman" w:hAnsi="Times New Roman" w:cs="Times New Roman"/>
          <w:szCs w:val="24"/>
        </w:rPr>
      </w:pPr>
      <w:bookmarkStart w:id="0" w:name="_Hlk108885157"/>
      <w:r w:rsidRPr="00A475A7">
        <w:rPr>
          <w:rFonts w:ascii="Times New Roman" w:hAnsi="Times New Roman" w:cs="Times New Roman"/>
          <w:szCs w:val="24"/>
        </w:rPr>
        <w:t>12</w:t>
      </w:r>
      <w:r w:rsidR="003C729D" w:rsidRPr="00A475A7">
        <w:rPr>
          <w:rFonts w:ascii="Times New Roman" w:hAnsi="Times New Roman" w:cs="Times New Roman"/>
          <w:szCs w:val="24"/>
        </w:rPr>
        <w:t>.0</w:t>
      </w:r>
      <w:r w:rsidRPr="00A475A7">
        <w:rPr>
          <w:rFonts w:ascii="Times New Roman" w:hAnsi="Times New Roman" w:cs="Times New Roman"/>
          <w:szCs w:val="24"/>
        </w:rPr>
        <w:t>1</w:t>
      </w:r>
      <w:r w:rsidR="003C729D" w:rsidRPr="00A475A7">
        <w:rPr>
          <w:rFonts w:ascii="Times New Roman" w:hAnsi="Times New Roman" w:cs="Times New Roman"/>
          <w:szCs w:val="24"/>
        </w:rPr>
        <w:t>.202</w:t>
      </w:r>
      <w:bookmarkEnd w:id="0"/>
      <w:r w:rsidRPr="00A475A7">
        <w:rPr>
          <w:rFonts w:ascii="Times New Roman" w:hAnsi="Times New Roman" w:cs="Times New Roman"/>
          <w:szCs w:val="24"/>
        </w:rPr>
        <w:t>4</w:t>
      </w:r>
    </w:p>
    <w:p w14:paraId="035B2CE8" w14:textId="77777777" w:rsidR="00477D26" w:rsidRPr="00A475A7" w:rsidRDefault="00477D26" w:rsidP="00A93D1D">
      <w:pPr>
        <w:jc w:val="left"/>
        <w:rPr>
          <w:rFonts w:ascii="Times New Roman" w:hAnsi="Times New Roman" w:cs="Times New Roman"/>
          <w:szCs w:val="24"/>
        </w:rPr>
      </w:pPr>
    </w:p>
    <w:p w14:paraId="1893D0C9" w14:textId="47221910" w:rsidR="003E251E" w:rsidRPr="00A475A7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Riigimetsa Majandamise Keskus</w:t>
      </w:r>
    </w:p>
    <w:p w14:paraId="63101C23" w14:textId="5C04D47B" w:rsidR="00AB5E7C" w:rsidRPr="00A475A7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proofErr w:type="spellStart"/>
      <w:r w:rsidRPr="00A475A7">
        <w:rPr>
          <w:rFonts w:ascii="Times New Roman" w:hAnsi="Times New Roman" w:cs="Times New Roman"/>
          <w:szCs w:val="24"/>
        </w:rPr>
        <w:t>Sagadi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küla, Haljala vald, 45403 Lääne-Viru maakond</w:t>
      </w:r>
      <w:r w:rsidRPr="00A475A7">
        <w:rPr>
          <w:rFonts w:ascii="Times New Roman" w:hAnsi="Times New Roman" w:cs="Times New Roman"/>
          <w:szCs w:val="24"/>
        </w:rPr>
        <w:br/>
        <w:t>rmk@rmk.ee</w:t>
      </w:r>
      <w:r w:rsidRPr="00A475A7">
        <w:rPr>
          <w:rFonts w:ascii="Times New Roman" w:hAnsi="Times New Roman" w:cs="Times New Roman"/>
          <w:szCs w:val="24"/>
        </w:rPr>
        <w:br/>
        <w:t>tel 676 7500</w:t>
      </w:r>
    </w:p>
    <w:p w14:paraId="4EC00BA9" w14:textId="168801D6" w:rsidR="002E15B3" w:rsidRPr="00A475A7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Koopia: toomas.kivisto@rmk.ee</w:t>
      </w:r>
    </w:p>
    <w:p w14:paraId="787143FA" w14:textId="77777777" w:rsidR="002E15B3" w:rsidRPr="00A475A7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</w:p>
    <w:p w14:paraId="1E1264FE" w14:textId="77777777" w:rsidR="00B86857" w:rsidRPr="00A475A7" w:rsidRDefault="00B86857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A475A7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A475A7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A475A7" w:rsidRDefault="00477D26" w:rsidP="00477D26">
      <w:pPr>
        <w:rPr>
          <w:rFonts w:ascii="Times New Roman" w:hAnsi="Times New Roman" w:cs="Times New Roman"/>
          <w:szCs w:val="24"/>
        </w:rPr>
      </w:pPr>
    </w:p>
    <w:p w14:paraId="20DA8F2E" w14:textId="77777777" w:rsidR="00A475A7" w:rsidRPr="00A475A7" w:rsidRDefault="00A475A7" w:rsidP="00A475A7">
      <w:pPr>
        <w:rPr>
          <w:rFonts w:ascii="Times New Roman" w:hAnsi="Times New Roman" w:cs="Times New Roman"/>
          <w:szCs w:val="24"/>
        </w:rPr>
      </w:pPr>
      <w:bookmarkStart w:id="1" w:name="_Hlk81921809"/>
      <w:bookmarkStart w:id="2" w:name="_Hlk140051302"/>
      <w:bookmarkStart w:id="3" w:name="_Hlk14434185"/>
      <w:bookmarkStart w:id="4" w:name="_Hlk140051321"/>
      <w:r w:rsidRPr="00A475A7">
        <w:rPr>
          <w:rFonts w:ascii="Times New Roman" w:hAnsi="Times New Roman" w:cs="Times New Roman"/>
          <w:szCs w:val="24"/>
        </w:rPr>
        <w:t xml:space="preserve">Koostame Põllumajandus- ja Toiduameti tellimusel uuendusprojekti "Tarvasjõgi pk 22,77-29,88 uuendamine 2023". Uuendustööd toimuvad riigi poolt korras hoitaval </w:t>
      </w:r>
      <w:proofErr w:type="spellStart"/>
      <w:r w:rsidRPr="00A475A7">
        <w:rPr>
          <w:rFonts w:ascii="Times New Roman" w:hAnsi="Times New Roman" w:cs="Times New Roman"/>
          <w:szCs w:val="24"/>
        </w:rPr>
        <w:t>ühiseesvoolul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Tarvasjõgi (VEE1085300; MS kood/ehitise kood </w:t>
      </w:r>
      <w:r w:rsidRPr="00A475A7">
        <w:rPr>
          <w:rFonts w:ascii="Times New Roman" w:eastAsia="Calibri" w:hAnsi="Times New Roman" w:cs="Times New Roman"/>
          <w:szCs w:val="24"/>
        </w:rPr>
        <w:t>4108530020000</w:t>
      </w:r>
      <w:r w:rsidRPr="00A475A7">
        <w:rPr>
          <w:rFonts w:ascii="Times New Roman" w:hAnsi="Times New Roman" w:cs="Times New Roman"/>
          <w:szCs w:val="24"/>
        </w:rPr>
        <w:t>/001) lõigul pk 22,77-29,88.</w:t>
      </w:r>
    </w:p>
    <w:p w14:paraId="7BB3AE8D" w14:textId="77777777" w:rsidR="00A475A7" w:rsidRPr="00A475A7" w:rsidRDefault="00A475A7" w:rsidP="00A475A7">
      <w:p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Tarvasjõe uuendatav lõik (kogupikkusega 7,11 km) asub Järva maakonnas Järva vallas Soosalu, Mõnuvere ja</w:t>
      </w:r>
      <w:r w:rsidRPr="00A475A7">
        <w:rPr>
          <w:rFonts w:ascii="Times New Roman" w:hAnsi="Times New Roman" w:cs="Times New Roman"/>
        </w:rPr>
        <w:t xml:space="preserve"> Peedu</w:t>
      </w:r>
      <w:r w:rsidRPr="00A475A7">
        <w:rPr>
          <w:rFonts w:ascii="Times New Roman" w:hAnsi="Times New Roman" w:cs="Times New Roman"/>
          <w:bCs/>
          <w:iCs/>
          <w:szCs w:val="24"/>
        </w:rPr>
        <w:t xml:space="preserve"> külades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373C4512" w14:textId="77777777" w:rsidR="00A475A7" w:rsidRPr="00A475A7" w:rsidRDefault="00A475A7" w:rsidP="00A475A7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1E32821B" w14:textId="77777777" w:rsidR="00A475A7" w:rsidRPr="00A475A7" w:rsidRDefault="00A475A7" w:rsidP="00A475A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Voolutakistuste (sh koprapaisude) ja </w:t>
      </w:r>
      <w:proofErr w:type="spellStart"/>
      <w:r w:rsidRPr="00A475A7">
        <w:rPr>
          <w:rFonts w:ascii="Times New Roman" w:hAnsi="Times New Roman" w:cs="Times New Roman"/>
          <w:szCs w:val="24"/>
        </w:rPr>
        <w:t>lamapuidu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eemaldamine voolusängist;</w:t>
      </w:r>
    </w:p>
    <w:p w14:paraId="12B612FD" w14:textId="77777777" w:rsidR="00A475A7" w:rsidRPr="00A475A7" w:rsidRDefault="00A475A7" w:rsidP="00A475A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voolusängist ja kallastelt vastavalt projektis näidatud trassi mõõtudele puittaimestiku eemaldamine ning </w:t>
      </w:r>
      <w:proofErr w:type="spellStart"/>
      <w:r w:rsidRPr="00A475A7">
        <w:rPr>
          <w:rFonts w:ascii="Times New Roman" w:hAnsi="Times New Roman" w:cs="Times New Roman"/>
          <w:szCs w:val="24"/>
        </w:rPr>
        <w:t>rohttaimestiku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niitmine;</w:t>
      </w:r>
    </w:p>
    <w:p w14:paraId="6E032AD5" w14:textId="77777777" w:rsidR="00A475A7" w:rsidRPr="00A475A7" w:rsidRDefault="00A475A7" w:rsidP="00A475A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0A8F0CB1" w14:textId="77777777" w:rsidR="00A475A7" w:rsidRPr="00A475A7" w:rsidRDefault="00A475A7" w:rsidP="00A475A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uuendamine;</w:t>
      </w:r>
    </w:p>
    <w:p w14:paraId="2CE69794" w14:textId="77777777" w:rsidR="00A475A7" w:rsidRPr="00A475A7" w:rsidRDefault="00A475A7" w:rsidP="00A475A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settebasseini rajamine;</w:t>
      </w:r>
    </w:p>
    <w:p w14:paraId="2551C1DD" w14:textId="77777777" w:rsidR="00A475A7" w:rsidRPr="00A475A7" w:rsidRDefault="00A475A7" w:rsidP="00A475A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hooldamine.</w:t>
      </w:r>
      <w:bookmarkEnd w:id="2"/>
    </w:p>
    <w:p w14:paraId="71DE255A" w14:textId="547199F3" w:rsidR="00A475A7" w:rsidRPr="00A475A7" w:rsidRDefault="00A475A7" w:rsidP="00A475A7">
      <w:pPr>
        <w:spacing w:before="240" w:after="120"/>
        <w:rPr>
          <w:rFonts w:ascii="Times New Roman" w:hAnsi="Times New Roman" w:cs="Times New Roman"/>
          <w:szCs w:val="24"/>
        </w:rPr>
      </w:pPr>
      <w:bookmarkStart w:id="5" w:name="_Hlk106796078"/>
      <w:bookmarkEnd w:id="3"/>
      <w:r w:rsidRPr="00A475A7">
        <w:rPr>
          <w:rFonts w:ascii="Times New Roman" w:hAnsi="Times New Roman" w:cs="Times New Roman"/>
          <w:szCs w:val="24"/>
        </w:rPr>
        <w:t xml:space="preserve">Tarvasjõega </w:t>
      </w:r>
      <w:bookmarkEnd w:id="5"/>
      <w:r w:rsidRPr="00A475A7">
        <w:rPr>
          <w:rFonts w:ascii="Times New Roman" w:hAnsi="Times New Roman" w:cs="Times New Roman"/>
          <w:szCs w:val="24"/>
        </w:rPr>
        <w:t>piirnevatel, Riigimetsa Majandamise Keskuse</w:t>
      </w:r>
      <w:r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kuuluvatel, maaüksustel on planeeritud alljärgnevad tegevused:</w:t>
      </w:r>
    </w:p>
    <w:bookmarkEnd w:id="4"/>
    <w:p w14:paraId="3A11991A" w14:textId="61157FD8" w:rsidR="0038096C" w:rsidRPr="00A475A7" w:rsidRDefault="00A475A7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Rava metskond 253</w:t>
      </w:r>
      <w:r w:rsidRPr="00A475A7">
        <w:rPr>
          <w:rFonts w:ascii="Times New Roman" w:hAnsi="Times New Roman" w:cs="Times New Roman"/>
          <w:szCs w:val="24"/>
        </w:rPr>
        <w:t xml:space="preserve"> </w:t>
      </w:r>
      <w:r w:rsidR="002B1A44" w:rsidRPr="00A475A7">
        <w:rPr>
          <w:rFonts w:ascii="Times New Roman" w:hAnsi="Times New Roman" w:cs="Times New Roman"/>
          <w:szCs w:val="24"/>
        </w:rPr>
        <w:t>(</w:t>
      </w:r>
      <w:r w:rsidRPr="00A475A7">
        <w:rPr>
          <w:rFonts w:ascii="Times New Roman" w:hAnsi="Times New Roman" w:cs="Times New Roman"/>
          <w:szCs w:val="24"/>
        </w:rPr>
        <w:t>12901:002:0138</w:t>
      </w:r>
      <w:r w:rsidR="001B1704" w:rsidRPr="00A475A7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, </w:t>
      </w:r>
      <w:r w:rsidRPr="00A475A7">
        <w:rPr>
          <w:rFonts w:ascii="Times New Roman" w:hAnsi="Times New Roman" w:cs="Times New Roman"/>
          <w:szCs w:val="24"/>
        </w:rPr>
        <w:t>Rava metskond 399</w:t>
      </w:r>
      <w:r>
        <w:rPr>
          <w:rFonts w:ascii="Times New Roman" w:hAnsi="Times New Roman" w:cs="Times New Roman"/>
          <w:szCs w:val="24"/>
        </w:rPr>
        <w:t xml:space="preserve"> (</w:t>
      </w:r>
      <w:r w:rsidRPr="00A475A7">
        <w:rPr>
          <w:rFonts w:ascii="Times New Roman" w:hAnsi="Times New Roman" w:cs="Times New Roman"/>
          <w:szCs w:val="24"/>
        </w:rPr>
        <w:t>12901:001:0186</w:t>
      </w:r>
      <w:r>
        <w:rPr>
          <w:rFonts w:ascii="Times New Roman" w:hAnsi="Times New Roman" w:cs="Times New Roman"/>
          <w:szCs w:val="24"/>
        </w:rPr>
        <w:t xml:space="preserve">) ja </w:t>
      </w:r>
      <w:r w:rsidRPr="00A475A7">
        <w:rPr>
          <w:rFonts w:ascii="Times New Roman" w:hAnsi="Times New Roman" w:cs="Times New Roman"/>
          <w:szCs w:val="24"/>
        </w:rPr>
        <w:t>Rava metskond 476</w:t>
      </w:r>
      <w:r>
        <w:rPr>
          <w:rFonts w:ascii="Times New Roman" w:hAnsi="Times New Roman" w:cs="Times New Roman"/>
          <w:szCs w:val="24"/>
        </w:rPr>
        <w:t xml:space="preserve"> (</w:t>
      </w:r>
      <w:r w:rsidRPr="00A475A7">
        <w:rPr>
          <w:rFonts w:ascii="Times New Roman" w:hAnsi="Times New Roman" w:cs="Times New Roman"/>
          <w:szCs w:val="24"/>
        </w:rPr>
        <w:t>12901:002:0155</w:t>
      </w:r>
      <w:r>
        <w:rPr>
          <w:rFonts w:ascii="Times New Roman" w:hAnsi="Times New Roman" w:cs="Times New Roman"/>
          <w:szCs w:val="24"/>
        </w:rPr>
        <w:t>)</w:t>
      </w:r>
      <w:r w:rsidR="001B1704" w:rsidRPr="00A475A7">
        <w:rPr>
          <w:rFonts w:ascii="Times New Roman" w:hAnsi="Times New Roman" w:cs="Times New Roman"/>
          <w:szCs w:val="24"/>
        </w:rPr>
        <w:t xml:space="preserve"> </w:t>
      </w:r>
      <w:r w:rsidR="001B1704" w:rsidRPr="00A475A7">
        <w:rPr>
          <w:rFonts w:ascii="Times New Roman" w:hAnsi="Times New Roman" w:cs="Times New Roman"/>
          <w:szCs w:val="24"/>
          <w:lang w:eastAsia="et-EE"/>
        </w:rPr>
        <w:t xml:space="preserve">– </w:t>
      </w:r>
      <w:r w:rsidR="00D149C3" w:rsidRPr="00A475A7">
        <w:rPr>
          <w:rFonts w:ascii="Times New Roman" w:hAnsi="Times New Roman" w:cs="Times New Roman"/>
          <w:szCs w:val="24"/>
        </w:rPr>
        <w:t xml:space="preserve">Setete, voolutakistuste, </w:t>
      </w:r>
      <w:proofErr w:type="spellStart"/>
      <w:r w:rsidR="00D149C3" w:rsidRPr="00A475A7">
        <w:rPr>
          <w:rFonts w:ascii="Times New Roman" w:hAnsi="Times New Roman" w:cs="Times New Roman"/>
          <w:szCs w:val="24"/>
        </w:rPr>
        <w:t>lamapuidu</w:t>
      </w:r>
      <w:proofErr w:type="spellEnd"/>
      <w:r w:rsidR="00D149C3" w:rsidRPr="00A475A7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D149C3" w:rsidRPr="00A475A7">
        <w:rPr>
          <w:rFonts w:ascii="Times New Roman" w:hAnsi="Times New Roman" w:cs="Times New Roman"/>
          <w:szCs w:val="24"/>
        </w:rPr>
        <w:t>roht</w:t>
      </w:r>
      <w:proofErr w:type="spellEnd"/>
      <w:r w:rsidR="00D149C3" w:rsidRPr="00A475A7">
        <w:rPr>
          <w:rFonts w:ascii="Times New Roman" w:hAnsi="Times New Roman" w:cs="Times New Roman"/>
          <w:szCs w:val="24"/>
        </w:rPr>
        <w:t>- ja puittaimestiku (trassi laiused näidatud projektplaanil) eemaldamine voolusängist. Voolusängi kuju taastamine. Eemaldatud sete paigaldatakse paremkaldale. Eemaldatud sete paigaldatakse eesvoolu kaldale settevallina viisil, mis välistab sette tagasivalgumise eesvoolu. Kraavi</w:t>
      </w:r>
      <w:r w:rsidR="00F276CA" w:rsidRPr="00A475A7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K-20</w:t>
      </w:r>
      <w:r w:rsidR="00311C03" w:rsidRPr="00A475A7">
        <w:rPr>
          <w:rFonts w:ascii="Times New Roman" w:hAnsi="Times New Roman" w:cs="Times New Roman"/>
          <w:szCs w:val="24"/>
        </w:rPr>
        <w:t xml:space="preserve"> </w:t>
      </w:r>
      <w:r w:rsidR="00D149C3" w:rsidRPr="00A475A7">
        <w:rPr>
          <w:rFonts w:ascii="Times New Roman" w:hAnsi="Times New Roman" w:cs="Times New Roman"/>
          <w:szCs w:val="24"/>
        </w:rPr>
        <w:t>suubumiskoha uuendamine.</w:t>
      </w:r>
      <w:r>
        <w:rPr>
          <w:rFonts w:ascii="Times New Roman" w:hAnsi="Times New Roman" w:cs="Times New Roman"/>
          <w:szCs w:val="24"/>
        </w:rPr>
        <w:t xml:space="preserve"> Truubi T1 puhastamine setetest. </w:t>
      </w:r>
      <w:r w:rsidRPr="00A475A7">
        <w:rPr>
          <w:rFonts w:ascii="Times New Roman" w:hAnsi="Times New Roman" w:cs="Times New Roman"/>
          <w:szCs w:val="24"/>
        </w:rPr>
        <w:t>Koprapaisude likvideerimine ja koprakäikude läbikaevamine</w:t>
      </w:r>
      <w:r>
        <w:rPr>
          <w:rFonts w:ascii="Times New Roman" w:hAnsi="Times New Roman" w:cs="Times New Roman"/>
          <w:szCs w:val="24"/>
        </w:rPr>
        <w:t>.</w:t>
      </w:r>
    </w:p>
    <w:p w14:paraId="687795A8" w14:textId="48532BEF" w:rsidR="003C729D" w:rsidRPr="00A475A7" w:rsidRDefault="00D149C3" w:rsidP="003C729D">
      <w:pPr>
        <w:spacing w:after="120"/>
        <w:rPr>
          <w:rFonts w:ascii="Times New Roman" w:hAnsi="Times New Roman" w:cs="Times New Roman"/>
          <w:szCs w:val="24"/>
        </w:rPr>
      </w:pPr>
      <w:bookmarkStart w:id="6" w:name="_Hlk108885188"/>
      <w:bookmarkEnd w:id="1"/>
      <w:r w:rsidRPr="00A475A7">
        <w:rPr>
          <w:rFonts w:ascii="Times New Roman" w:hAnsi="Times New Roman" w:cs="Times New Roman"/>
          <w:szCs w:val="24"/>
        </w:rPr>
        <w:lastRenderedPageBreak/>
        <w:t xml:space="preserve">Palume tutvuda uuendusprojektis kavandatud tegevustega </w:t>
      </w:r>
      <w:r w:rsidR="00A475A7" w:rsidRPr="00A475A7">
        <w:rPr>
          <w:rFonts w:ascii="Times New Roman" w:hAnsi="Times New Roman" w:cs="Times New Roman"/>
          <w:szCs w:val="24"/>
        </w:rPr>
        <w:t>Riigimetsa Majandamise Keskuse</w:t>
      </w:r>
      <w:r w:rsidR="00A475A7"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 maaüksustel ja esitada omapoolsed seisukohad/nõusolek projektlahenduse kohta. Kaaskirjale on lisatud projektplaan, millel on Riigimetsa Majandamise Keskuse maaüksused tähistatud kollase värviga</w:t>
      </w:r>
      <w:r w:rsidR="003C729D" w:rsidRPr="00A475A7">
        <w:rPr>
          <w:rFonts w:ascii="Times New Roman" w:hAnsi="Times New Roman" w:cs="Times New Roman"/>
          <w:szCs w:val="24"/>
        </w:rPr>
        <w:t>.</w:t>
      </w:r>
    </w:p>
    <w:p w14:paraId="4EB54371" w14:textId="77777777" w:rsidR="003C729D" w:rsidRPr="00A475A7" w:rsidRDefault="003C729D" w:rsidP="003C729D">
      <w:pPr>
        <w:rPr>
          <w:rFonts w:ascii="Times New Roman" w:hAnsi="Times New Roman" w:cs="Times New Roman"/>
          <w:szCs w:val="24"/>
        </w:rPr>
      </w:pPr>
    </w:p>
    <w:p w14:paraId="1AE93818" w14:textId="77777777" w:rsidR="003C729D" w:rsidRPr="00A475A7" w:rsidRDefault="003C729D" w:rsidP="003C729D">
      <w:pPr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Lisad: </w:t>
      </w:r>
    </w:p>
    <w:p w14:paraId="0019B5BB" w14:textId="77777777" w:rsidR="003C729D" w:rsidRPr="00A475A7" w:rsidRDefault="003C729D" w:rsidP="003C729D">
      <w:pPr>
        <w:rPr>
          <w:rFonts w:ascii="Times New Roman" w:hAnsi="Times New Roman" w:cs="Times New Roman"/>
          <w:szCs w:val="24"/>
        </w:rPr>
      </w:pPr>
    </w:p>
    <w:p w14:paraId="755D8592" w14:textId="7F7B9AE5" w:rsidR="003C729D" w:rsidRPr="00A475A7" w:rsidRDefault="003C729D" w:rsidP="003C729D">
      <w:pPr>
        <w:pStyle w:val="Loendilik"/>
        <w:suppressAutoHyphens w:val="0"/>
        <w:rPr>
          <w:rFonts w:ascii="Times New Roman" w:hAnsi="Times New Roman" w:cs="Times New Roman"/>
          <w:i/>
          <w:szCs w:val="24"/>
        </w:rPr>
      </w:pPr>
      <w:r w:rsidRPr="00A475A7">
        <w:rPr>
          <w:rFonts w:ascii="Times New Roman" w:hAnsi="Times New Roman" w:cs="Times New Roman"/>
          <w:szCs w:val="24"/>
        </w:rPr>
        <w:t xml:space="preserve">Lisa 1. </w:t>
      </w:r>
      <w:r w:rsidR="00A475A7" w:rsidRPr="00A475A7">
        <w:rPr>
          <w:rFonts w:ascii="Times New Roman" w:hAnsi="Times New Roman" w:cs="Times New Roman"/>
          <w:szCs w:val="24"/>
        </w:rPr>
        <w:t>2023030 Tarvasjõgi projektplaan</w:t>
      </w:r>
      <w:r w:rsidRPr="00A475A7">
        <w:rPr>
          <w:rFonts w:ascii="Times New Roman" w:hAnsi="Times New Roman" w:cs="Times New Roman"/>
          <w:szCs w:val="24"/>
        </w:rPr>
        <w:t>.pdf</w:t>
      </w:r>
    </w:p>
    <w:p w14:paraId="1FDA2C8D" w14:textId="77777777" w:rsidR="003C729D" w:rsidRPr="00A475A7" w:rsidRDefault="003C729D" w:rsidP="003C729D">
      <w:pPr>
        <w:suppressAutoHyphens w:val="0"/>
        <w:rPr>
          <w:rFonts w:ascii="Times New Roman" w:hAnsi="Times New Roman" w:cs="Times New Roman"/>
          <w:szCs w:val="24"/>
        </w:rPr>
      </w:pPr>
    </w:p>
    <w:p w14:paraId="0FEBDDBD" w14:textId="77777777" w:rsidR="003C729D" w:rsidRPr="00A475A7" w:rsidRDefault="003C729D" w:rsidP="003C729D">
      <w:pPr>
        <w:suppressAutoHyphens w:val="0"/>
        <w:rPr>
          <w:rFonts w:ascii="Times New Roman" w:hAnsi="Times New Roman" w:cs="Times New Roman"/>
          <w:i/>
          <w:szCs w:val="24"/>
        </w:rPr>
      </w:pPr>
      <w:r w:rsidRPr="00A475A7">
        <w:rPr>
          <w:rFonts w:ascii="Times New Roman" w:hAnsi="Times New Roman" w:cs="Times New Roman"/>
          <w:szCs w:val="24"/>
        </w:rPr>
        <w:t>Lugupidamisega</w:t>
      </w:r>
    </w:p>
    <w:p w14:paraId="66A65E32" w14:textId="77777777" w:rsidR="003C729D" w:rsidRPr="00A475A7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Risto Tihane</w:t>
      </w:r>
    </w:p>
    <w:p w14:paraId="17788965" w14:textId="77777777" w:rsidR="003C729D" w:rsidRPr="00A475A7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Projekteerija</w:t>
      </w:r>
    </w:p>
    <w:p w14:paraId="063BAA62" w14:textId="77777777" w:rsidR="003C729D" w:rsidRPr="00A475A7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Tel. 7303735</w:t>
      </w:r>
    </w:p>
    <w:p w14:paraId="0C68CA70" w14:textId="0FA420BE" w:rsidR="00477D26" w:rsidRPr="00A475A7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E-mail: risto@ibun.ee</w:t>
      </w:r>
      <w:bookmarkEnd w:id="6"/>
    </w:p>
    <w:sectPr w:rsidR="00477D26" w:rsidRPr="00A475A7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E2F6" w14:textId="77777777" w:rsidR="00F85552" w:rsidRDefault="00F85552">
      <w:r>
        <w:separator/>
      </w:r>
    </w:p>
  </w:endnote>
  <w:endnote w:type="continuationSeparator" w:id="0">
    <w:p w14:paraId="0393A587" w14:textId="77777777" w:rsidR="00F85552" w:rsidRDefault="00F8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FEDC410" w14:textId="77777777" w:rsidR="00A475A7" w:rsidRPr="00F75950" w:rsidRDefault="00A475A7" w:rsidP="00A475A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F877034" w14:textId="4C306AE3" w:rsidR="00A475A7" w:rsidRPr="00F75950" w:rsidRDefault="00A475A7" w:rsidP="00A475A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39E8654A" w14:textId="77777777" w:rsidR="00A475A7" w:rsidRPr="00F75950" w:rsidRDefault="00A475A7" w:rsidP="00A475A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C07EC0F" w:rsidR="00A437B8" w:rsidRPr="00F75950" w:rsidRDefault="00A475A7" w:rsidP="00A475A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C0BE" w14:textId="77777777" w:rsidR="00F85552" w:rsidRDefault="00F85552">
      <w:r>
        <w:separator/>
      </w:r>
    </w:p>
  </w:footnote>
  <w:footnote w:type="continuationSeparator" w:id="0">
    <w:p w14:paraId="1B5C56DC" w14:textId="77777777" w:rsidR="00F85552" w:rsidRDefault="00F8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7254293B" w14:textId="77777777" w:rsidR="00A475A7" w:rsidRDefault="00A475A7" w:rsidP="00A475A7">
    <w:pPr>
      <w:ind w:left="3599"/>
      <w:jc w:val="right"/>
      <w:rPr>
        <w:rFonts w:ascii="Swis721 BT" w:hAnsi="Swis721 BT" w:cs="Swis721 BT"/>
        <w:sz w:val="16"/>
        <w:szCs w:val="16"/>
      </w:rPr>
    </w:pPr>
  </w:p>
  <w:p w14:paraId="73BDDF76" w14:textId="763BE1D9" w:rsidR="00A475A7" w:rsidRDefault="00A475A7" w:rsidP="00A475A7">
    <w:pPr>
      <w:ind w:left="3599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Registreerimisnumber 10696600</w:t>
    </w:r>
  </w:p>
  <w:p w14:paraId="5632B092" w14:textId="77777777" w:rsidR="00A475A7" w:rsidRDefault="00A475A7" w:rsidP="00A475A7">
    <w:pPr>
      <w:ind w:left="3316" w:hanging="142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      MTR: EH, EJ, EK, EO, EP 10696600-0001</w:t>
    </w:r>
  </w:p>
  <w:p w14:paraId="71ACB0DF" w14:textId="77777777" w:rsidR="00A475A7" w:rsidRDefault="00A475A7" w:rsidP="00A475A7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090A4111" w14:textId="77777777" w:rsidR="00A475A7" w:rsidRDefault="00A475A7" w:rsidP="00A475A7">
    <w:pPr>
      <w:ind w:left="3316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</w:t>
    </w:r>
  </w:p>
  <w:p w14:paraId="2F768D62" w14:textId="696EEBEF" w:rsidR="00A437B8" w:rsidRPr="00332F19" w:rsidRDefault="00A475A7" w:rsidP="00A475A7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Muinsuskaitseameti tegevusluba E 518/2010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F5E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81231">
    <w:abstractNumId w:val="0"/>
  </w:num>
  <w:num w:numId="2" w16cid:durableId="619992397">
    <w:abstractNumId w:val="5"/>
  </w:num>
  <w:num w:numId="3" w16cid:durableId="480929335">
    <w:abstractNumId w:val="7"/>
  </w:num>
  <w:num w:numId="4" w16cid:durableId="1099177879">
    <w:abstractNumId w:val="2"/>
  </w:num>
  <w:num w:numId="5" w16cid:durableId="1668628608">
    <w:abstractNumId w:val="4"/>
  </w:num>
  <w:num w:numId="6" w16cid:durableId="1318534439">
    <w:abstractNumId w:val="1"/>
  </w:num>
  <w:num w:numId="7" w16cid:durableId="814907385">
    <w:abstractNumId w:val="3"/>
  </w:num>
  <w:num w:numId="8" w16cid:durableId="1796942111">
    <w:abstractNumId w:val="7"/>
  </w:num>
  <w:num w:numId="9" w16cid:durableId="2061004962">
    <w:abstractNumId w:val="8"/>
  </w:num>
  <w:num w:numId="10" w16cid:durableId="1943488578">
    <w:abstractNumId w:val="6"/>
  </w:num>
  <w:num w:numId="11" w16cid:durableId="1119224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687"/>
    <w:rsid w:val="00067938"/>
    <w:rsid w:val="000978B1"/>
    <w:rsid w:val="000B5D85"/>
    <w:rsid w:val="000C432D"/>
    <w:rsid w:val="000F15D2"/>
    <w:rsid w:val="000F6BC5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1704"/>
    <w:rsid w:val="001B4509"/>
    <w:rsid w:val="001B7F14"/>
    <w:rsid w:val="001C1F87"/>
    <w:rsid w:val="001D35CC"/>
    <w:rsid w:val="00205FF2"/>
    <w:rsid w:val="002121C4"/>
    <w:rsid w:val="00256736"/>
    <w:rsid w:val="002763E2"/>
    <w:rsid w:val="00293B4E"/>
    <w:rsid w:val="00295D9D"/>
    <w:rsid w:val="002A3432"/>
    <w:rsid w:val="002B1A44"/>
    <w:rsid w:val="002B711B"/>
    <w:rsid w:val="002E15B3"/>
    <w:rsid w:val="002E1A7F"/>
    <w:rsid w:val="002F115A"/>
    <w:rsid w:val="00301AEC"/>
    <w:rsid w:val="00303D3D"/>
    <w:rsid w:val="00311C03"/>
    <w:rsid w:val="00325FB9"/>
    <w:rsid w:val="00332F19"/>
    <w:rsid w:val="00336C49"/>
    <w:rsid w:val="003373CE"/>
    <w:rsid w:val="00337E37"/>
    <w:rsid w:val="003403EE"/>
    <w:rsid w:val="00374E0F"/>
    <w:rsid w:val="00376EF9"/>
    <w:rsid w:val="0038096C"/>
    <w:rsid w:val="003A2AAC"/>
    <w:rsid w:val="003A337D"/>
    <w:rsid w:val="003B0CA7"/>
    <w:rsid w:val="003C729D"/>
    <w:rsid w:val="003E251E"/>
    <w:rsid w:val="00430966"/>
    <w:rsid w:val="0043455B"/>
    <w:rsid w:val="00434C47"/>
    <w:rsid w:val="004622F9"/>
    <w:rsid w:val="00462E02"/>
    <w:rsid w:val="00477D26"/>
    <w:rsid w:val="004A0AD0"/>
    <w:rsid w:val="004D6070"/>
    <w:rsid w:val="004F652C"/>
    <w:rsid w:val="00512461"/>
    <w:rsid w:val="00530E30"/>
    <w:rsid w:val="0056540A"/>
    <w:rsid w:val="00592E07"/>
    <w:rsid w:val="005A07B8"/>
    <w:rsid w:val="005A7AE4"/>
    <w:rsid w:val="005B05F2"/>
    <w:rsid w:val="005C0016"/>
    <w:rsid w:val="005E54FC"/>
    <w:rsid w:val="005F07C3"/>
    <w:rsid w:val="0060163C"/>
    <w:rsid w:val="00626A54"/>
    <w:rsid w:val="00661C1A"/>
    <w:rsid w:val="00662568"/>
    <w:rsid w:val="006904BC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7AD4"/>
    <w:rsid w:val="007728DE"/>
    <w:rsid w:val="0078064F"/>
    <w:rsid w:val="00781A19"/>
    <w:rsid w:val="00794007"/>
    <w:rsid w:val="007A2012"/>
    <w:rsid w:val="007A2BB5"/>
    <w:rsid w:val="007A60C0"/>
    <w:rsid w:val="007B2107"/>
    <w:rsid w:val="007F448B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1536B"/>
    <w:rsid w:val="00920BA5"/>
    <w:rsid w:val="00935714"/>
    <w:rsid w:val="00937004"/>
    <w:rsid w:val="009427C4"/>
    <w:rsid w:val="00973DF6"/>
    <w:rsid w:val="00996284"/>
    <w:rsid w:val="009A0C0E"/>
    <w:rsid w:val="009A7181"/>
    <w:rsid w:val="009E09C8"/>
    <w:rsid w:val="009E20C6"/>
    <w:rsid w:val="009F6DE1"/>
    <w:rsid w:val="009F7449"/>
    <w:rsid w:val="00A437B8"/>
    <w:rsid w:val="00A475A7"/>
    <w:rsid w:val="00A62A1B"/>
    <w:rsid w:val="00A62CC8"/>
    <w:rsid w:val="00A64586"/>
    <w:rsid w:val="00A74428"/>
    <w:rsid w:val="00A8640C"/>
    <w:rsid w:val="00A90372"/>
    <w:rsid w:val="00A90D4B"/>
    <w:rsid w:val="00A93D1D"/>
    <w:rsid w:val="00AB4B47"/>
    <w:rsid w:val="00AB5E7C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7DAE"/>
    <w:rsid w:val="00BA0367"/>
    <w:rsid w:val="00BB421F"/>
    <w:rsid w:val="00BB4C3A"/>
    <w:rsid w:val="00BC4D76"/>
    <w:rsid w:val="00BD7242"/>
    <w:rsid w:val="00BE3A64"/>
    <w:rsid w:val="00C248B9"/>
    <w:rsid w:val="00C416F9"/>
    <w:rsid w:val="00C704FF"/>
    <w:rsid w:val="00C82C1A"/>
    <w:rsid w:val="00C844EE"/>
    <w:rsid w:val="00C86616"/>
    <w:rsid w:val="00CB0F4A"/>
    <w:rsid w:val="00CC180D"/>
    <w:rsid w:val="00CD1F8C"/>
    <w:rsid w:val="00D149C3"/>
    <w:rsid w:val="00D37CCE"/>
    <w:rsid w:val="00D63522"/>
    <w:rsid w:val="00D65463"/>
    <w:rsid w:val="00D676DC"/>
    <w:rsid w:val="00D71770"/>
    <w:rsid w:val="00D71D4D"/>
    <w:rsid w:val="00D836B7"/>
    <w:rsid w:val="00DA32A7"/>
    <w:rsid w:val="00DB5AE9"/>
    <w:rsid w:val="00DB71DB"/>
    <w:rsid w:val="00DC7B00"/>
    <w:rsid w:val="00E061E6"/>
    <w:rsid w:val="00E27EDD"/>
    <w:rsid w:val="00E4127A"/>
    <w:rsid w:val="00E42978"/>
    <w:rsid w:val="00E430C7"/>
    <w:rsid w:val="00E53082"/>
    <w:rsid w:val="00E7600F"/>
    <w:rsid w:val="00EA2795"/>
    <w:rsid w:val="00EB773A"/>
    <w:rsid w:val="00EC558A"/>
    <w:rsid w:val="00ED5ADC"/>
    <w:rsid w:val="00EE276D"/>
    <w:rsid w:val="00EE5D77"/>
    <w:rsid w:val="00F0221F"/>
    <w:rsid w:val="00F03FC7"/>
    <w:rsid w:val="00F15874"/>
    <w:rsid w:val="00F2366D"/>
    <w:rsid w:val="00F24472"/>
    <w:rsid w:val="00F276CA"/>
    <w:rsid w:val="00F42318"/>
    <w:rsid w:val="00F57D67"/>
    <w:rsid w:val="00F61779"/>
    <w:rsid w:val="00F6763F"/>
    <w:rsid w:val="00F736C3"/>
    <w:rsid w:val="00F75950"/>
    <w:rsid w:val="00F85332"/>
    <w:rsid w:val="00F8555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305</Words>
  <Characters>1773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9</cp:revision>
  <cp:lastPrinted>2014-08-27T06:26:00Z</cp:lastPrinted>
  <dcterms:created xsi:type="dcterms:W3CDTF">2022-06-21T12:21:00Z</dcterms:created>
  <dcterms:modified xsi:type="dcterms:W3CDTF">2024-01-12T15:05:00Z</dcterms:modified>
</cp:coreProperties>
</file>